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07EA" w14:textId="77777777" w:rsidR="003F46A4" w:rsidRDefault="00000000"/>
    <w:p w14:paraId="559B7DA3" w14:textId="77777777" w:rsidR="00680A5B" w:rsidRDefault="00680A5B"/>
    <w:p w14:paraId="492FCA21" w14:textId="77777777" w:rsidR="00680A5B" w:rsidRDefault="00680A5B"/>
    <w:p w14:paraId="496A2DC1" w14:textId="77777777" w:rsidR="00680A5B" w:rsidRPr="00680A5B" w:rsidRDefault="00680A5B">
      <w:pPr>
        <w:rPr>
          <w:b/>
          <w:i/>
          <w:sz w:val="28"/>
          <w:szCs w:val="28"/>
        </w:rPr>
      </w:pPr>
      <w:r w:rsidRPr="00680A5B">
        <w:rPr>
          <w:b/>
          <w:i/>
          <w:sz w:val="28"/>
          <w:szCs w:val="28"/>
        </w:rPr>
        <w:t xml:space="preserve">CONFERENZA EPISCOPALE                   UFFICIO REGIONALE IRC    </w:t>
      </w:r>
    </w:p>
    <w:p w14:paraId="096A0FD2" w14:textId="77777777" w:rsidR="00680A5B" w:rsidRPr="00680A5B" w:rsidRDefault="00680A5B">
      <w:pPr>
        <w:rPr>
          <w:b/>
          <w:i/>
          <w:sz w:val="28"/>
          <w:szCs w:val="28"/>
        </w:rPr>
      </w:pPr>
      <w:r w:rsidRPr="00680A5B">
        <w:rPr>
          <w:b/>
          <w:i/>
          <w:sz w:val="28"/>
          <w:szCs w:val="28"/>
        </w:rPr>
        <w:t xml:space="preserve">      MARCHIGIANA                                   E PASTORALE SCOLASTICA</w:t>
      </w:r>
    </w:p>
    <w:p w14:paraId="44EDA270" w14:textId="77777777" w:rsidR="00680A5B" w:rsidRPr="00680A5B" w:rsidRDefault="00680A5B">
      <w:pPr>
        <w:rPr>
          <w:b/>
          <w:i/>
          <w:sz w:val="28"/>
          <w:szCs w:val="28"/>
        </w:rPr>
      </w:pPr>
    </w:p>
    <w:p w14:paraId="6B7D7089" w14:textId="77777777" w:rsidR="00680A5B" w:rsidRDefault="00680A5B">
      <w:r>
        <w:t xml:space="preserve">              </w:t>
      </w:r>
    </w:p>
    <w:p w14:paraId="46532D68" w14:textId="77777777" w:rsidR="00680A5B" w:rsidRDefault="00680A5B">
      <w:pPr>
        <w:rPr>
          <w:b/>
          <w:i/>
          <w:sz w:val="28"/>
          <w:szCs w:val="28"/>
        </w:rPr>
      </w:pPr>
      <w:r w:rsidRPr="00680A5B">
        <w:rPr>
          <w:b/>
          <w:i/>
          <w:sz w:val="28"/>
          <w:szCs w:val="28"/>
        </w:rPr>
        <w:t xml:space="preserve"> </w:t>
      </w:r>
    </w:p>
    <w:p w14:paraId="0001CF85" w14:textId="77777777" w:rsidR="00680A5B" w:rsidRDefault="00680A5B">
      <w:pPr>
        <w:rPr>
          <w:b/>
          <w:i/>
          <w:sz w:val="28"/>
          <w:szCs w:val="28"/>
        </w:rPr>
      </w:pPr>
      <w:r w:rsidRPr="00680A5B">
        <w:rPr>
          <w:b/>
          <w:i/>
          <w:sz w:val="28"/>
          <w:szCs w:val="28"/>
        </w:rPr>
        <w:t xml:space="preserve">   INCONTRO REGIONALE DEI DOCENTI DI RELIGIONE CATTOLICA</w:t>
      </w:r>
    </w:p>
    <w:p w14:paraId="6082C189" w14:textId="77777777" w:rsidR="00680A5B" w:rsidRDefault="00680A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</w:t>
      </w:r>
      <w:r w:rsidRPr="00680A5B">
        <w:rPr>
          <w:b/>
          <w:i/>
          <w:sz w:val="28"/>
          <w:szCs w:val="28"/>
        </w:rPr>
        <w:t xml:space="preserve"> </w:t>
      </w:r>
    </w:p>
    <w:p w14:paraId="134782A9" w14:textId="77777777" w:rsidR="00680A5B" w:rsidRDefault="00680A5B">
      <w:pPr>
        <w:rPr>
          <w:b/>
          <w:i/>
          <w:sz w:val="28"/>
          <w:szCs w:val="28"/>
        </w:rPr>
      </w:pPr>
    </w:p>
    <w:p w14:paraId="396C3F39" w14:textId="77777777" w:rsidR="00680A5B" w:rsidRDefault="00680A5B">
      <w:pPr>
        <w:rPr>
          <w:b/>
          <w:i/>
          <w:sz w:val="28"/>
          <w:szCs w:val="28"/>
        </w:rPr>
      </w:pPr>
    </w:p>
    <w:p w14:paraId="08C23F88" w14:textId="77777777" w:rsidR="00680A5B" w:rsidRDefault="00680A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MONTORSO DI LORETO</w:t>
      </w:r>
      <w:r w:rsidRPr="00680A5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20 NOVEMBRE 2022</w:t>
      </w:r>
    </w:p>
    <w:p w14:paraId="1F0C055F" w14:textId="77777777" w:rsidR="00680A5B" w:rsidRDefault="00680A5B">
      <w:pPr>
        <w:rPr>
          <w:b/>
          <w:i/>
          <w:sz w:val="28"/>
          <w:szCs w:val="28"/>
        </w:rPr>
      </w:pPr>
    </w:p>
    <w:p w14:paraId="2B36D37F" w14:textId="77777777" w:rsidR="00680A5B" w:rsidRDefault="00680A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</w:t>
      </w:r>
    </w:p>
    <w:p w14:paraId="715C7BA3" w14:textId="77777777" w:rsidR="00680A5B" w:rsidRDefault="00680A5B">
      <w:pPr>
        <w:rPr>
          <w:b/>
          <w:i/>
          <w:sz w:val="28"/>
          <w:szCs w:val="28"/>
        </w:rPr>
      </w:pPr>
    </w:p>
    <w:p w14:paraId="04000784" w14:textId="77777777" w:rsidR="00680A5B" w:rsidRDefault="00680A5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PROGRAMMA</w:t>
      </w:r>
    </w:p>
    <w:p w14:paraId="102D0AA1" w14:textId="77777777" w:rsidR="00680A5B" w:rsidRDefault="00680A5B">
      <w:pPr>
        <w:rPr>
          <w:b/>
          <w:i/>
          <w:sz w:val="28"/>
          <w:szCs w:val="28"/>
        </w:rPr>
      </w:pPr>
    </w:p>
    <w:p w14:paraId="2AFD7464" w14:textId="77777777" w:rsidR="00680A5B" w:rsidRPr="00680A5B" w:rsidRDefault="00680A5B" w:rsidP="00680A5B">
      <w:pPr>
        <w:pStyle w:val="NormaleWeb"/>
        <w:rPr>
          <w:i/>
          <w:sz w:val="28"/>
          <w:szCs w:val="28"/>
        </w:rPr>
      </w:pPr>
      <w:r w:rsidRPr="00680A5B">
        <w:rPr>
          <w:i/>
          <w:sz w:val="28"/>
          <w:szCs w:val="28"/>
        </w:rPr>
        <w:t>   ore 08,15 : apertura della sala e accoglienza </w:t>
      </w:r>
    </w:p>
    <w:p w14:paraId="5866F91E" w14:textId="77777777" w:rsidR="00680A5B" w:rsidRPr="00680A5B" w:rsidRDefault="00680A5B" w:rsidP="00680A5B">
      <w:pPr>
        <w:pStyle w:val="NormaleWeb"/>
        <w:spacing w:before="0" w:beforeAutospacing="0" w:after="0" w:afterAutospacing="0"/>
        <w:rPr>
          <w:i/>
          <w:sz w:val="28"/>
          <w:szCs w:val="28"/>
        </w:rPr>
      </w:pPr>
      <w:r w:rsidRPr="00680A5B">
        <w:rPr>
          <w:i/>
          <w:sz w:val="28"/>
          <w:szCs w:val="28"/>
        </w:rPr>
        <w:t xml:space="preserve">        09,00  : apertura dei lavori - saluto del Direttore e del Presidente della C.E.M. </w:t>
      </w:r>
    </w:p>
    <w:p w14:paraId="016FD71C" w14:textId="77777777" w:rsidR="00680A5B" w:rsidRPr="00680A5B" w:rsidRDefault="00680A5B" w:rsidP="00680A5B">
      <w:pPr>
        <w:pStyle w:val="NormaleWeb"/>
        <w:spacing w:before="0" w:beforeAutospacing="0" w:after="0" w:afterAutospacing="0"/>
        <w:rPr>
          <w:i/>
          <w:sz w:val="28"/>
          <w:szCs w:val="28"/>
        </w:rPr>
      </w:pPr>
      <w:r w:rsidRPr="00680A5B">
        <w:rPr>
          <w:i/>
          <w:sz w:val="28"/>
          <w:szCs w:val="28"/>
        </w:rPr>
        <w:t xml:space="preserve">                      Mons. Nazzareno    Marconi  </w:t>
      </w:r>
    </w:p>
    <w:p w14:paraId="3A9BED2B" w14:textId="77777777" w:rsidR="00680A5B" w:rsidRPr="00680A5B" w:rsidRDefault="00680A5B" w:rsidP="00680A5B">
      <w:pPr>
        <w:pStyle w:val="NormaleWeb"/>
        <w:spacing w:before="0" w:beforeAutospacing="0" w:after="0" w:afterAutospacing="0"/>
        <w:rPr>
          <w:i/>
          <w:sz w:val="28"/>
          <w:szCs w:val="28"/>
        </w:rPr>
      </w:pPr>
      <w:r w:rsidRPr="00680A5B">
        <w:rPr>
          <w:i/>
          <w:sz w:val="28"/>
          <w:szCs w:val="28"/>
        </w:rPr>
        <w:t xml:space="preserve">                      </w:t>
      </w:r>
    </w:p>
    <w:p w14:paraId="0AE6539B" w14:textId="77777777" w:rsidR="00680A5B" w:rsidRPr="00DF19F7" w:rsidRDefault="00680A5B" w:rsidP="00680A5B">
      <w:pPr>
        <w:pStyle w:val="NormaleWeb"/>
        <w:spacing w:before="0" w:beforeAutospacing="0" w:after="0" w:afterAutospacing="0"/>
        <w:rPr>
          <w:b/>
          <w:i/>
          <w:sz w:val="28"/>
          <w:szCs w:val="28"/>
        </w:rPr>
      </w:pPr>
      <w:r w:rsidRPr="00680A5B">
        <w:rPr>
          <w:i/>
          <w:sz w:val="28"/>
          <w:szCs w:val="28"/>
        </w:rPr>
        <w:t>        09,15  : Relazione del Prof. Mauro Toninelli sul tema "</w:t>
      </w:r>
      <w:r w:rsidRPr="00DF19F7">
        <w:rPr>
          <w:b/>
          <w:i/>
          <w:sz w:val="28"/>
          <w:szCs w:val="28"/>
        </w:rPr>
        <w:t>Teologia e racconto</w:t>
      </w:r>
    </w:p>
    <w:p w14:paraId="41221D1A" w14:textId="77777777" w:rsidR="00680A5B" w:rsidRPr="00DF19F7" w:rsidRDefault="00680A5B" w:rsidP="00680A5B">
      <w:pPr>
        <w:pStyle w:val="NormaleWeb"/>
        <w:spacing w:before="0" w:beforeAutospacing="0" w:after="0" w:afterAutospacing="0"/>
        <w:rPr>
          <w:b/>
          <w:i/>
          <w:sz w:val="28"/>
          <w:szCs w:val="28"/>
        </w:rPr>
      </w:pPr>
      <w:r w:rsidRPr="00DF19F7">
        <w:rPr>
          <w:b/>
          <w:i/>
          <w:sz w:val="28"/>
          <w:szCs w:val="28"/>
        </w:rPr>
        <w:t xml:space="preserve">                     Fantasy. Il caso de "Il Signore degli Anelli". </w:t>
      </w:r>
    </w:p>
    <w:p w14:paraId="54C34656" w14:textId="77777777" w:rsidR="00680A5B" w:rsidRPr="00680A5B" w:rsidRDefault="00680A5B" w:rsidP="00680A5B">
      <w:pPr>
        <w:pStyle w:val="NormaleWeb"/>
        <w:rPr>
          <w:i/>
          <w:sz w:val="28"/>
          <w:szCs w:val="28"/>
        </w:rPr>
      </w:pPr>
      <w:r w:rsidRPr="00680A5B">
        <w:rPr>
          <w:i/>
          <w:sz w:val="28"/>
          <w:szCs w:val="28"/>
        </w:rPr>
        <w:t>       11,00  : pausa e allestimento  dell'altare per la S. Messa</w:t>
      </w:r>
    </w:p>
    <w:p w14:paraId="626E2D8D" w14:textId="22AECDBC" w:rsidR="00680A5B" w:rsidRPr="00680A5B" w:rsidRDefault="00680A5B" w:rsidP="00680A5B">
      <w:pPr>
        <w:pStyle w:val="NormaleWeb"/>
        <w:rPr>
          <w:i/>
          <w:sz w:val="28"/>
          <w:szCs w:val="28"/>
        </w:rPr>
      </w:pPr>
      <w:r w:rsidRPr="00680A5B">
        <w:rPr>
          <w:i/>
          <w:sz w:val="28"/>
          <w:szCs w:val="28"/>
        </w:rPr>
        <w:t>       11,30  : S. Messa</w:t>
      </w:r>
      <w:r w:rsidR="007569A0">
        <w:rPr>
          <w:i/>
          <w:sz w:val="28"/>
          <w:szCs w:val="28"/>
        </w:rPr>
        <w:t xml:space="preserve"> celebrata da Mons. Piero Coccia  </w:t>
      </w:r>
    </w:p>
    <w:p w14:paraId="37D67209" w14:textId="77777777" w:rsidR="00680A5B" w:rsidRPr="00680A5B" w:rsidRDefault="00680A5B" w:rsidP="00680A5B">
      <w:pPr>
        <w:pStyle w:val="NormaleWeb"/>
        <w:rPr>
          <w:i/>
          <w:sz w:val="28"/>
          <w:szCs w:val="28"/>
        </w:rPr>
      </w:pPr>
      <w:r w:rsidRPr="00680A5B">
        <w:rPr>
          <w:i/>
          <w:sz w:val="28"/>
          <w:szCs w:val="28"/>
        </w:rPr>
        <w:t>      12,45   : Termine dei lavori.       </w:t>
      </w:r>
    </w:p>
    <w:p w14:paraId="38E187C1" w14:textId="77777777" w:rsidR="00680A5B" w:rsidRPr="00680A5B" w:rsidRDefault="00680A5B">
      <w:pPr>
        <w:rPr>
          <w:i/>
          <w:sz w:val="28"/>
          <w:szCs w:val="28"/>
        </w:rPr>
      </w:pPr>
    </w:p>
    <w:sectPr w:rsidR="00680A5B" w:rsidRPr="00680A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A5B"/>
    <w:rsid w:val="000B5361"/>
    <w:rsid w:val="001B65C2"/>
    <w:rsid w:val="005727A4"/>
    <w:rsid w:val="005957AB"/>
    <w:rsid w:val="00680A5B"/>
    <w:rsid w:val="007569A0"/>
    <w:rsid w:val="00D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B106"/>
  <w15:docId w15:val="{D107208A-A714-4E02-B940-02BF64FC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57AB"/>
    <w:pPr>
      <w:overflowPunct w:val="0"/>
      <w:autoSpaceDE w:val="0"/>
      <w:autoSpaceDN w:val="0"/>
      <w:adjustRightInd w:val="0"/>
    </w:pPr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957AB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5957AB"/>
    <w:pPr>
      <w:keepNext/>
      <w:jc w:val="center"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957AB"/>
    <w:rPr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957AB"/>
    <w:rPr>
      <w:b/>
      <w:bCs/>
      <w:sz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80A5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Franco2</dc:creator>
  <cp:lastModifiedBy>Franco Marini</cp:lastModifiedBy>
  <cp:revision>2</cp:revision>
  <dcterms:created xsi:type="dcterms:W3CDTF">2022-10-07T09:17:00Z</dcterms:created>
  <dcterms:modified xsi:type="dcterms:W3CDTF">2022-11-04T14:31:00Z</dcterms:modified>
</cp:coreProperties>
</file>